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063" w:rsidRPr="00CF1574" w:rsidRDefault="006D7063" w:rsidP="006D7063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1 Рубежный контроль</w:t>
      </w:r>
    </w:p>
    <w:p w:rsidR="006D7063" w:rsidRDefault="006D7063" w:rsidP="006D706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Дайте определение понятию «цивилизация»</w:t>
      </w:r>
    </w:p>
    <w:p w:rsidR="006D7063" w:rsidRDefault="006D7063" w:rsidP="006D706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Какие вы знаете основные типы цивилизаций.</w:t>
      </w:r>
    </w:p>
    <w:p w:rsidR="006D7063" w:rsidRDefault="006D7063" w:rsidP="006D706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 какому типу цивилизаций относится цивилизация Древнего Рима.</w:t>
      </w:r>
    </w:p>
    <w:p w:rsidR="006D7063" w:rsidRDefault="006D7063" w:rsidP="006D706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Перечислите основные признаки цивилизации.</w:t>
      </w:r>
    </w:p>
    <w:p w:rsidR="006D7063" w:rsidRDefault="006D7063" w:rsidP="006D7063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Дайте определение понятию «культура».</w:t>
      </w:r>
    </w:p>
    <w:p w:rsidR="006D7063" w:rsidRDefault="006D7063" w:rsidP="006D7063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Какова структура культуры?</w:t>
      </w:r>
    </w:p>
    <w:p w:rsidR="006D7063" w:rsidRDefault="006D7063" w:rsidP="006D7063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Каковы функциональные особенности культуры?</w:t>
      </w:r>
    </w:p>
    <w:p w:rsidR="006D7063" w:rsidRDefault="006D7063" w:rsidP="006D7063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В чем заключается эволюция культуры?</w:t>
      </w:r>
    </w:p>
    <w:p w:rsidR="006D7063" w:rsidRDefault="006D7063" w:rsidP="006D7063">
      <w:pPr>
        <w:pStyle w:val="a3"/>
        <w:numPr>
          <w:ilvl w:val="0"/>
          <w:numId w:val="1"/>
        </w:numPr>
        <w:spacing w:before="0" w:beforeAutospacing="0" w:after="0" w:afterAutospacing="0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Назовите особенности </w:t>
      </w:r>
      <w:proofErr w:type="spellStart"/>
      <w:r>
        <w:rPr>
          <w:bCs/>
          <w:sz w:val="28"/>
          <w:szCs w:val="28"/>
        </w:rPr>
        <w:t>мифологичской</w:t>
      </w:r>
      <w:proofErr w:type="spellEnd"/>
      <w:r>
        <w:rPr>
          <w:bCs/>
          <w:sz w:val="28"/>
          <w:szCs w:val="28"/>
        </w:rPr>
        <w:t xml:space="preserve"> структуры Древнего Египта?</w:t>
      </w:r>
    </w:p>
    <w:p w:rsidR="006D7063" w:rsidRDefault="006D7063" w:rsidP="006D7063">
      <w:pPr>
        <w:pStyle w:val="a3"/>
        <w:numPr>
          <w:ilvl w:val="0"/>
          <w:numId w:val="1"/>
        </w:numPr>
        <w:spacing w:before="0" w:beforeAutospacing="0" w:after="0" w:afterAutospacing="0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чем заключается </w:t>
      </w:r>
      <w:proofErr w:type="spellStart"/>
      <w:r>
        <w:rPr>
          <w:bCs/>
          <w:sz w:val="28"/>
          <w:szCs w:val="28"/>
        </w:rPr>
        <w:t>некоманичность</w:t>
      </w:r>
      <w:proofErr w:type="spellEnd"/>
      <w:r>
        <w:rPr>
          <w:bCs/>
          <w:sz w:val="28"/>
          <w:szCs w:val="28"/>
        </w:rPr>
        <w:t xml:space="preserve"> культуры Древнего Египта?</w:t>
      </w:r>
    </w:p>
    <w:p w:rsidR="006D7063" w:rsidRDefault="006D7063" w:rsidP="006D7063">
      <w:pPr>
        <w:pStyle w:val="a3"/>
        <w:numPr>
          <w:ilvl w:val="0"/>
          <w:numId w:val="1"/>
        </w:numPr>
        <w:spacing w:before="0" w:beforeAutospacing="0" w:after="0" w:afterAutospacing="0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Каковы отличительные особенности древнеиндийской культуры?</w:t>
      </w:r>
    </w:p>
    <w:p w:rsidR="006D7063" w:rsidRDefault="006D7063" w:rsidP="006D7063">
      <w:pPr>
        <w:pStyle w:val="a3"/>
        <w:numPr>
          <w:ilvl w:val="0"/>
          <w:numId w:val="1"/>
        </w:numPr>
        <w:spacing w:before="0" w:beforeAutospacing="0" w:after="0" w:afterAutospacing="0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Каковы предпосылки возникновения буддизма на территории Древней Индии?</w:t>
      </w:r>
    </w:p>
    <w:p w:rsidR="006D7063" w:rsidRDefault="006D7063" w:rsidP="006D7063">
      <w:pPr>
        <w:pStyle w:val="a3"/>
        <w:numPr>
          <w:ilvl w:val="0"/>
          <w:numId w:val="1"/>
        </w:numPr>
        <w:spacing w:before="0" w:beforeAutospacing="0" w:after="0" w:afterAutospacing="0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В чем сходство и отличие мифологических представлений древних к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тайцев и жителей Древней Индии?</w:t>
      </w:r>
    </w:p>
    <w:p w:rsidR="006D7063" w:rsidRDefault="006D7063" w:rsidP="006D7063">
      <w:pPr>
        <w:pStyle w:val="a3"/>
        <w:numPr>
          <w:ilvl w:val="0"/>
          <w:numId w:val="1"/>
        </w:numPr>
        <w:spacing w:before="0" w:beforeAutospacing="0" w:after="0" w:afterAutospacing="0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Какой вклад внесло учение Конфуция в </w:t>
      </w:r>
      <w:proofErr w:type="spellStart"/>
      <w:r>
        <w:rPr>
          <w:bCs/>
          <w:sz w:val="28"/>
          <w:szCs w:val="28"/>
        </w:rPr>
        <w:t>ствновление</w:t>
      </w:r>
      <w:proofErr w:type="spellEnd"/>
      <w:r>
        <w:rPr>
          <w:bCs/>
          <w:sz w:val="28"/>
          <w:szCs w:val="28"/>
        </w:rPr>
        <w:t xml:space="preserve"> своеобразной к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тайской культуры?</w:t>
      </w:r>
    </w:p>
    <w:p w:rsidR="006D7063" w:rsidRDefault="006D7063" w:rsidP="006D7063">
      <w:pPr>
        <w:pStyle w:val="a3"/>
        <w:numPr>
          <w:ilvl w:val="0"/>
          <w:numId w:val="1"/>
        </w:numPr>
        <w:spacing w:before="0" w:beforeAutospacing="0" w:after="0" w:afterAutospacing="0"/>
        <w:jc w:val="both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Каковы основные положения учения даосизма?</w:t>
      </w:r>
    </w:p>
    <w:p w:rsidR="006D7063" w:rsidRDefault="006D7063" w:rsidP="006D7063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>Что такое эллинизм. Особенности культуры Эллады?</w:t>
      </w:r>
    </w:p>
    <w:p w:rsidR="006D7063" w:rsidRDefault="006D7063" w:rsidP="006D7063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>Отличительная особенность натурфилософии древних греков?</w:t>
      </w:r>
    </w:p>
    <w:p w:rsidR="006D7063" w:rsidRDefault="006D7063" w:rsidP="006D7063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>Вклад философов Древней Греции в развитие науки и естествознания?</w:t>
      </w:r>
    </w:p>
    <w:p w:rsidR="006D7063" w:rsidRDefault="006D7063" w:rsidP="006D706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Особенность мифологической структуры культуры древних греков, ее отличие от мифологии культур востока?</w:t>
      </w:r>
    </w:p>
    <w:p w:rsidR="006D7063" w:rsidRDefault="006D7063" w:rsidP="006D7063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Причины культурного упадка в период Средневековья?</w:t>
      </w:r>
    </w:p>
    <w:p w:rsidR="006D7063" w:rsidRDefault="006D7063" w:rsidP="006D7063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Влияние теологических догматов на культурное развитие народов Е</w:t>
      </w:r>
      <w:r>
        <w:rPr>
          <w:sz w:val="28"/>
          <w:szCs w:val="28"/>
        </w:rPr>
        <w:t>в</w:t>
      </w:r>
      <w:r>
        <w:rPr>
          <w:sz w:val="28"/>
          <w:szCs w:val="28"/>
        </w:rPr>
        <w:t>ропы в Средневековый период?</w:t>
      </w:r>
    </w:p>
    <w:p w:rsidR="006D7063" w:rsidRDefault="006D7063" w:rsidP="006D7063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Основные культурные достижения в Высоком Средневековье?</w:t>
      </w:r>
    </w:p>
    <w:p w:rsidR="006D7063" w:rsidRDefault="006D7063" w:rsidP="006D7063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Характерные черты искусства Средневекового периода?</w:t>
      </w:r>
    </w:p>
    <w:p w:rsidR="006D7063" w:rsidRDefault="006D7063" w:rsidP="006D7063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Понятие о гуманизме Возрождения, его отличие от современного гум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низма?</w:t>
      </w:r>
    </w:p>
    <w:p w:rsidR="006D7063" w:rsidRDefault="006D7063" w:rsidP="006D7063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Реформация и ее влияние на </w:t>
      </w:r>
      <w:proofErr w:type="spellStart"/>
      <w:r>
        <w:rPr>
          <w:sz w:val="28"/>
          <w:szCs w:val="28"/>
        </w:rPr>
        <w:t>культурогенез</w:t>
      </w:r>
      <w:proofErr w:type="spellEnd"/>
      <w:r>
        <w:rPr>
          <w:sz w:val="28"/>
          <w:szCs w:val="28"/>
        </w:rPr>
        <w:t xml:space="preserve"> в эпоху Возрождения?</w:t>
      </w:r>
    </w:p>
    <w:p w:rsidR="006D7063" w:rsidRDefault="006D7063" w:rsidP="006D7063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Протестантство, положительные и отрицательные моменты данного культурного явления?</w:t>
      </w:r>
    </w:p>
    <w:p w:rsidR="006D7063" w:rsidRDefault="006D7063" w:rsidP="006D706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Предпосылки интенсивного развития науки и искусства в период Нов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времени?</w:t>
      </w:r>
    </w:p>
    <w:p w:rsidR="006D7063" w:rsidRDefault="006D7063" w:rsidP="006D706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Особенность культуры </w:t>
      </w:r>
      <w:r>
        <w:rPr>
          <w:bCs/>
          <w:sz w:val="28"/>
          <w:szCs w:val="28"/>
        </w:rPr>
        <w:t>XVII века.</w:t>
      </w:r>
    </w:p>
    <w:p w:rsidR="006D7063" w:rsidRDefault="006D7063" w:rsidP="006D706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Особенность культуры </w:t>
      </w:r>
      <w:r>
        <w:rPr>
          <w:bCs/>
          <w:sz w:val="28"/>
          <w:szCs w:val="28"/>
        </w:rPr>
        <w:t>XVIII века.</w:t>
      </w:r>
    </w:p>
    <w:p w:rsidR="006D7063" w:rsidRPr="00184AFB" w:rsidRDefault="006D7063" w:rsidP="006D706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Особенность культуры </w:t>
      </w:r>
      <w:r>
        <w:rPr>
          <w:bCs/>
          <w:sz w:val="28"/>
          <w:szCs w:val="28"/>
        </w:rPr>
        <w:t>XIX века.</w:t>
      </w:r>
    </w:p>
    <w:p w:rsidR="006D7063" w:rsidRDefault="006D7063" w:rsidP="006D7063">
      <w:pPr>
        <w:ind w:left="900"/>
        <w:jc w:val="center"/>
        <w:rPr>
          <w:b/>
          <w:bCs/>
          <w:sz w:val="28"/>
          <w:szCs w:val="28"/>
        </w:rPr>
      </w:pPr>
    </w:p>
    <w:p w:rsidR="00FB6ABE" w:rsidRDefault="00FB6ABE">
      <w:bookmarkStart w:id="0" w:name="_GoBack"/>
      <w:bookmarkEnd w:id="0"/>
    </w:p>
    <w:sectPr w:rsidR="00FB6A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FD7E8A"/>
    <w:multiLevelType w:val="hybridMultilevel"/>
    <w:tmpl w:val="A3C410EE"/>
    <w:lvl w:ilvl="0" w:tplc="B7D29A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69D"/>
    <w:rsid w:val="001E669D"/>
    <w:rsid w:val="006D7063"/>
    <w:rsid w:val="00FB6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0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D7063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0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D706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2009-12-23T19:37:00Z</dcterms:created>
  <dcterms:modified xsi:type="dcterms:W3CDTF">2009-12-23T19:37:00Z</dcterms:modified>
</cp:coreProperties>
</file>